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D7A42" w14:textId="77777777" w:rsidR="00DB79F6" w:rsidRPr="00053ED6" w:rsidRDefault="00DB79F6">
      <w:pPr>
        <w:rPr>
          <w:rFonts w:cstheme="minorHAnsi"/>
          <w:szCs w:val="22"/>
        </w:rPr>
      </w:pPr>
    </w:p>
    <w:p w14:paraId="67682312" w14:textId="77777777" w:rsidR="00DB79F6" w:rsidRPr="00053ED6" w:rsidRDefault="00DB79F6">
      <w:pPr>
        <w:rPr>
          <w:rFonts w:cstheme="minorHAnsi"/>
          <w:szCs w:val="22"/>
        </w:rPr>
        <w:sectPr w:rsidR="00DB79F6" w:rsidRPr="00053ED6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985" w:right="1134" w:bottom="1134" w:left="1134" w:header="851" w:footer="567" w:gutter="0"/>
          <w:cols w:space="708"/>
          <w:titlePg/>
          <w:docGrid w:linePitch="360"/>
        </w:sectPr>
      </w:pPr>
    </w:p>
    <w:p w14:paraId="2116555D" w14:textId="1377E755" w:rsidR="00DB79F6" w:rsidRPr="00053ED6" w:rsidRDefault="00DB79F6">
      <w:pPr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 xml:space="preserve">Das Formular Standortbestimmung zur </w:t>
      </w:r>
      <w:r w:rsidR="009E11A2" w:rsidRPr="00053ED6">
        <w:rPr>
          <w:rFonts w:cstheme="minorHAnsi"/>
          <w:szCs w:val="22"/>
        </w:rPr>
        <w:t>(Vor-)</w:t>
      </w:r>
      <w:r w:rsidRPr="00053ED6">
        <w:rPr>
          <w:rFonts w:cstheme="minorHAnsi"/>
          <w:szCs w:val="22"/>
        </w:rPr>
        <w:t>Diplomarbeit wird in Absprache mit dem</w:t>
      </w:r>
      <w:r w:rsidR="00053ED6">
        <w:rPr>
          <w:rFonts w:cstheme="minorHAnsi"/>
          <w:szCs w:val="22"/>
        </w:rPr>
        <w:t>/r</w:t>
      </w:r>
      <w:r w:rsidRPr="00053ED6">
        <w:rPr>
          <w:rFonts w:cstheme="minorHAnsi"/>
          <w:szCs w:val="22"/>
        </w:rPr>
        <w:t xml:space="preserve"> Betreuer</w:t>
      </w:r>
      <w:r w:rsidR="00053ED6">
        <w:rPr>
          <w:rFonts w:cstheme="minorHAnsi"/>
          <w:szCs w:val="22"/>
        </w:rPr>
        <w:t>in</w:t>
      </w:r>
      <w:r w:rsidRPr="00053ED6">
        <w:rPr>
          <w:rFonts w:cstheme="minorHAnsi"/>
          <w:szCs w:val="22"/>
        </w:rPr>
        <w:t xml:space="preserve"> oder der Studienleitung eingesetzt, um den laufenden Arbeitsprozess zu dokumentieren und das weitere Vorgehen zu vereinbaren.</w:t>
      </w:r>
    </w:p>
    <w:p w14:paraId="70D592DF" w14:textId="77777777" w:rsidR="00DB79F6" w:rsidRPr="00053ED6" w:rsidRDefault="00DB79F6">
      <w:pPr>
        <w:rPr>
          <w:rFonts w:cstheme="minorHAnsi"/>
          <w:szCs w:val="22"/>
        </w:rPr>
      </w:pPr>
    </w:p>
    <w:tbl>
      <w:tblPr>
        <w:tblW w:w="748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56"/>
        <w:gridCol w:w="3628"/>
      </w:tblGrid>
      <w:tr w:rsidR="00DB79F6" w:rsidRPr="00053ED6" w14:paraId="040A2053" w14:textId="77777777">
        <w:trPr>
          <w:trHeight w:hRule="exact" w:val="397"/>
        </w:trPr>
        <w:tc>
          <w:tcPr>
            <w:tcW w:w="3856" w:type="dxa"/>
            <w:vAlign w:val="center"/>
          </w:tcPr>
          <w:p w14:paraId="4C7056CB" w14:textId="77777777" w:rsidR="00DB79F6" w:rsidRPr="00053ED6" w:rsidRDefault="00DB79F6">
            <w:pPr>
              <w:rPr>
                <w:rFonts w:cstheme="minorHAnsi"/>
                <w:szCs w:val="22"/>
              </w:rPr>
            </w:pPr>
            <w:r w:rsidRPr="00053ED6">
              <w:rPr>
                <w:rFonts w:cstheme="minorHAnsi"/>
                <w:szCs w:val="22"/>
              </w:rPr>
              <w:t>Name der Studentin / des Studenten:</w:t>
            </w:r>
          </w:p>
        </w:tc>
        <w:tc>
          <w:tcPr>
            <w:tcW w:w="3628" w:type="dxa"/>
            <w:tcBorders>
              <w:bottom w:val="dotted" w:sz="2" w:space="0" w:color="auto"/>
            </w:tcBorders>
            <w:vAlign w:val="center"/>
          </w:tcPr>
          <w:p w14:paraId="0CBE853D" w14:textId="7B8E18D8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  <w:tr w:rsidR="00DB79F6" w:rsidRPr="00053ED6" w14:paraId="0E619848" w14:textId="77777777">
        <w:trPr>
          <w:trHeight w:hRule="exact" w:val="397"/>
        </w:trPr>
        <w:tc>
          <w:tcPr>
            <w:tcW w:w="3856" w:type="dxa"/>
            <w:vAlign w:val="center"/>
          </w:tcPr>
          <w:p w14:paraId="1386B53F" w14:textId="77777777" w:rsidR="00DB79F6" w:rsidRPr="00053ED6" w:rsidRDefault="00DB79F6">
            <w:pPr>
              <w:rPr>
                <w:rFonts w:cstheme="minorHAnsi"/>
                <w:szCs w:val="22"/>
              </w:rPr>
            </w:pPr>
            <w:r w:rsidRPr="00053ED6">
              <w:rPr>
                <w:rFonts w:cstheme="minorHAnsi"/>
                <w:szCs w:val="22"/>
              </w:rPr>
              <w:t>Studiengang:</w:t>
            </w:r>
          </w:p>
        </w:tc>
        <w:tc>
          <w:tcPr>
            <w:tcW w:w="362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E3E1FE" w14:textId="155BFED9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  <w:tr w:rsidR="00DB79F6" w:rsidRPr="00053ED6" w14:paraId="74851F04" w14:textId="77777777">
        <w:trPr>
          <w:trHeight w:hRule="exact" w:val="397"/>
        </w:trPr>
        <w:tc>
          <w:tcPr>
            <w:tcW w:w="3856" w:type="dxa"/>
            <w:vAlign w:val="center"/>
          </w:tcPr>
          <w:p w14:paraId="511BAED0" w14:textId="34F2752D" w:rsidR="00DB79F6" w:rsidRPr="00053ED6" w:rsidRDefault="00DB79F6">
            <w:pPr>
              <w:rPr>
                <w:rFonts w:cstheme="minorHAnsi"/>
                <w:szCs w:val="22"/>
              </w:rPr>
            </w:pPr>
            <w:r w:rsidRPr="00053ED6">
              <w:rPr>
                <w:rFonts w:cstheme="minorHAnsi"/>
                <w:szCs w:val="22"/>
              </w:rPr>
              <w:t>Betreuer</w:t>
            </w:r>
            <w:r w:rsidR="00053ED6">
              <w:rPr>
                <w:rFonts w:cstheme="minorHAnsi"/>
                <w:szCs w:val="22"/>
              </w:rPr>
              <w:t>/in</w:t>
            </w:r>
            <w:r w:rsidRPr="00053ED6">
              <w:rPr>
                <w:rFonts w:cstheme="minorHAnsi"/>
                <w:szCs w:val="22"/>
              </w:rPr>
              <w:t xml:space="preserve"> der Diplomarbeit:</w:t>
            </w:r>
          </w:p>
        </w:tc>
        <w:tc>
          <w:tcPr>
            <w:tcW w:w="362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E0E454B" w14:textId="054C7F5C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  <w:tr w:rsidR="00DB79F6" w:rsidRPr="00053ED6" w14:paraId="272B2B5E" w14:textId="77777777">
        <w:trPr>
          <w:trHeight w:hRule="exact" w:val="397"/>
        </w:trPr>
        <w:tc>
          <w:tcPr>
            <w:tcW w:w="3856" w:type="dxa"/>
            <w:vAlign w:val="center"/>
          </w:tcPr>
          <w:p w14:paraId="3203D550" w14:textId="302835A2" w:rsidR="00DB79F6" w:rsidRPr="00053ED6" w:rsidRDefault="00DB79F6">
            <w:pPr>
              <w:rPr>
                <w:rFonts w:cstheme="minorHAnsi"/>
                <w:szCs w:val="22"/>
              </w:rPr>
            </w:pPr>
            <w:r w:rsidRPr="00053ED6">
              <w:rPr>
                <w:rFonts w:cstheme="minorHAnsi"/>
                <w:szCs w:val="22"/>
              </w:rPr>
              <w:t>Mentor</w:t>
            </w:r>
            <w:r w:rsidR="00053ED6">
              <w:rPr>
                <w:rFonts w:cstheme="minorHAnsi"/>
                <w:szCs w:val="22"/>
              </w:rPr>
              <w:t>/in</w:t>
            </w:r>
            <w:r w:rsidRPr="00053ED6">
              <w:rPr>
                <w:rFonts w:cstheme="minorHAnsi"/>
                <w:szCs w:val="22"/>
              </w:rPr>
              <w:t>:</w:t>
            </w:r>
          </w:p>
        </w:tc>
        <w:tc>
          <w:tcPr>
            <w:tcW w:w="362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81B3773" w14:textId="62BEAC8F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  <w:tr w:rsidR="00DB79F6" w:rsidRPr="00053ED6" w14:paraId="72A5D712" w14:textId="77777777">
        <w:trPr>
          <w:trHeight w:hRule="exact" w:val="397"/>
        </w:trPr>
        <w:tc>
          <w:tcPr>
            <w:tcW w:w="3856" w:type="dxa"/>
            <w:vAlign w:val="center"/>
          </w:tcPr>
          <w:p w14:paraId="3E2B80E7" w14:textId="77777777" w:rsidR="00DB79F6" w:rsidRPr="00053ED6" w:rsidRDefault="00DB79F6">
            <w:pPr>
              <w:rPr>
                <w:rFonts w:cstheme="minorHAnsi"/>
                <w:szCs w:val="22"/>
              </w:rPr>
            </w:pPr>
            <w:r w:rsidRPr="00053ED6">
              <w:rPr>
                <w:rFonts w:cstheme="minorHAnsi"/>
                <w:szCs w:val="22"/>
              </w:rPr>
              <w:t>Übschule / Basisschule:</w:t>
            </w:r>
          </w:p>
        </w:tc>
        <w:tc>
          <w:tcPr>
            <w:tcW w:w="362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5FCE9E6" w14:textId="47EED65F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</w:tbl>
    <w:p w14:paraId="5F38C86B" w14:textId="77777777" w:rsidR="00DB79F6" w:rsidRPr="00053ED6" w:rsidRDefault="00DB79F6">
      <w:pPr>
        <w:rPr>
          <w:rFonts w:cstheme="minorHAnsi"/>
          <w:szCs w:val="22"/>
        </w:rPr>
      </w:pPr>
    </w:p>
    <w:p w14:paraId="206DACE1" w14:textId="77777777" w:rsidR="00DB79F6" w:rsidRPr="00053ED6" w:rsidRDefault="00DB79F6">
      <w:pPr>
        <w:rPr>
          <w:rFonts w:cstheme="minorHAnsi"/>
          <w:szCs w:val="22"/>
        </w:rPr>
      </w:pPr>
    </w:p>
    <w:p w14:paraId="2A8DFED1" w14:textId="77777777" w:rsidR="00DB79F6" w:rsidRPr="00053ED6" w:rsidRDefault="00DB79F6">
      <w:pPr>
        <w:pStyle w:val="berschrift1"/>
        <w:rPr>
          <w:rFonts w:cstheme="minorHAnsi"/>
          <w:b/>
          <w:bCs w:val="0"/>
          <w:sz w:val="24"/>
          <w:szCs w:val="24"/>
        </w:rPr>
      </w:pPr>
      <w:r w:rsidRPr="00053ED6">
        <w:rPr>
          <w:rFonts w:cstheme="minorHAnsi"/>
          <w:b/>
          <w:bCs w:val="0"/>
          <w:sz w:val="24"/>
          <w:szCs w:val="24"/>
        </w:rPr>
        <w:t xml:space="preserve">Standortbestimmung zur </w:t>
      </w:r>
      <w:r w:rsidR="009E11A2" w:rsidRPr="00053ED6">
        <w:rPr>
          <w:rFonts w:cstheme="minorHAnsi"/>
          <w:b/>
          <w:bCs w:val="0"/>
          <w:sz w:val="24"/>
          <w:szCs w:val="24"/>
        </w:rPr>
        <w:t>(Vor-)</w:t>
      </w:r>
      <w:r w:rsidRPr="00053ED6">
        <w:rPr>
          <w:rFonts w:cstheme="minorHAnsi"/>
          <w:b/>
          <w:bCs w:val="0"/>
          <w:sz w:val="24"/>
          <w:szCs w:val="24"/>
        </w:rPr>
        <w:t>Diplomarbeit:</w:t>
      </w:r>
    </w:p>
    <w:p w14:paraId="247571EB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 xml:space="preserve">Titel der </w:t>
      </w:r>
      <w:r w:rsidR="009E11A2" w:rsidRPr="00053ED6">
        <w:rPr>
          <w:rFonts w:cstheme="minorHAnsi"/>
          <w:szCs w:val="22"/>
        </w:rPr>
        <w:t>(Vor-)</w:t>
      </w:r>
      <w:r w:rsidRPr="00053ED6">
        <w:rPr>
          <w:rFonts w:cstheme="minorHAnsi"/>
          <w:szCs w:val="22"/>
        </w:rPr>
        <w:t>Diplomarbeit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3CD1678C" w14:textId="77777777">
        <w:trPr>
          <w:trHeight w:val="1021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9FFD9E" w14:textId="30A2CDFC" w:rsidR="00DB79F6" w:rsidRPr="00053ED6" w:rsidRDefault="00DB79F6" w:rsidP="00053ED6"/>
        </w:tc>
      </w:tr>
    </w:tbl>
    <w:p w14:paraId="487E34D5" w14:textId="77777777" w:rsidR="00DB79F6" w:rsidRPr="00053ED6" w:rsidRDefault="00DB79F6">
      <w:pPr>
        <w:rPr>
          <w:rFonts w:cstheme="minorHAnsi"/>
          <w:szCs w:val="22"/>
        </w:rPr>
      </w:pPr>
    </w:p>
    <w:p w14:paraId="2CBDBA74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Kernfragen, Schwerpunkte und Ziele des Praxisforschungsprojekts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5926DA67" w14:textId="77777777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C27C48" w14:textId="70C4FD5B" w:rsidR="006E5939" w:rsidRPr="00053ED6" w:rsidRDefault="006E5939" w:rsidP="00053ED6"/>
        </w:tc>
      </w:tr>
    </w:tbl>
    <w:p w14:paraId="4295922F" w14:textId="77777777" w:rsidR="00DB79F6" w:rsidRPr="00053ED6" w:rsidRDefault="00DB79F6">
      <w:pPr>
        <w:rPr>
          <w:rFonts w:cstheme="minorHAnsi"/>
          <w:szCs w:val="22"/>
        </w:rPr>
      </w:pPr>
    </w:p>
    <w:p w14:paraId="7F15FD12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Modifizierung der Kernfragen, Schwerpunkte und Ziele aufgrund des bisherigen Verlaufs des Praxisforschungsprojektes seit der Anmeldung bzw. letzten Standortbestimmung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0C021204" w14:textId="77777777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9AA03E" w14:textId="252B3D43" w:rsidR="00C1607E" w:rsidRPr="00053ED6" w:rsidRDefault="00C1607E" w:rsidP="00053ED6"/>
        </w:tc>
      </w:tr>
    </w:tbl>
    <w:p w14:paraId="4679CC5D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lastRenderedPageBreak/>
        <w:t>Aktueller Stand des Praxisforschungsprojekts und dessen Dokumentation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63F5B128" w14:textId="77777777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A1EC5E" w14:textId="09B9EA6C" w:rsidR="00245132" w:rsidRPr="00053ED6" w:rsidRDefault="00245132" w:rsidP="00053ED6"/>
        </w:tc>
      </w:tr>
    </w:tbl>
    <w:p w14:paraId="639A31A8" w14:textId="77777777" w:rsidR="00DB79F6" w:rsidRPr="00053ED6" w:rsidRDefault="00DB79F6">
      <w:pPr>
        <w:rPr>
          <w:rFonts w:cstheme="minorHAnsi"/>
          <w:szCs w:val="22"/>
        </w:rPr>
      </w:pPr>
    </w:p>
    <w:p w14:paraId="2D6FE9FA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Gewonnene Erkenntnisse und Forschungsergebnisse aus dem bisherigen Verlauf des Praxisforschungsprojekts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13928FB6" w14:textId="77777777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6FDD88" w14:textId="51592675" w:rsidR="00B974FF" w:rsidRPr="00053ED6" w:rsidRDefault="00B974FF" w:rsidP="00053ED6"/>
        </w:tc>
      </w:tr>
    </w:tbl>
    <w:p w14:paraId="78A002C5" w14:textId="77777777" w:rsidR="00DB79F6" w:rsidRPr="00053ED6" w:rsidRDefault="00DB79F6">
      <w:pPr>
        <w:rPr>
          <w:rFonts w:cstheme="minorHAnsi"/>
          <w:szCs w:val="22"/>
        </w:rPr>
      </w:pPr>
    </w:p>
    <w:p w14:paraId="2D972E9D" w14:textId="7687BE1D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Welche Bedeutung hat das Praxisforschungsprojekt für die eigene pädagogische Tätigkeit und die involvierten Personen (Lehrkräfte, Schüler</w:t>
      </w:r>
      <w:r w:rsidR="00053ED6">
        <w:rPr>
          <w:rFonts w:cstheme="minorHAnsi"/>
          <w:szCs w:val="22"/>
        </w:rPr>
        <w:t>*innen</w:t>
      </w:r>
      <w:r w:rsidRPr="00053ED6">
        <w:rPr>
          <w:rFonts w:cstheme="minorHAnsi"/>
          <w:szCs w:val="22"/>
        </w:rPr>
        <w:t>, Eltern etc.) an der Übschule bzw. Basisschule?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13AE1655" w14:textId="77777777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E3F802" w14:textId="503890D5" w:rsidR="005B08BF" w:rsidRPr="00053ED6" w:rsidRDefault="005B08BF" w:rsidP="00053ED6"/>
        </w:tc>
      </w:tr>
    </w:tbl>
    <w:p w14:paraId="189B77CC" w14:textId="77777777" w:rsidR="00DB79F6" w:rsidRPr="00053ED6" w:rsidRDefault="00DB79F6">
      <w:pPr>
        <w:rPr>
          <w:rFonts w:cstheme="minorHAnsi"/>
          <w:szCs w:val="22"/>
        </w:rPr>
      </w:pPr>
    </w:p>
    <w:p w14:paraId="1F4F9A70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Welche wissenschaftlichen Instrumente und Forschungsmethoden sind zum Einsatz gekommen?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17FDF4EE" w14:textId="77777777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E47F8C" w14:textId="25191020" w:rsidR="00BB3FE0" w:rsidRPr="00053ED6" w:rsidRDefault="00BB3FE0" w:rsidP="00053ED6"/>
        </w:tc>
      </w:tr>
    </w:tbl>
    <w:p w14:paraId="04AA047D" w14:textId="77777777" w:rsidR="00DB79F6" w:rsidRPr="00053ED6" w:rsidRDefault="00DB79F6">
      <w:pPr>
        <w:rPr>
          <w:rFonts w:cstheme="minorHAnsi"/>
          <w:szCs w:val="22"/>
        </w:rPr>
      </w:pPr>
    </w:p>
    <w:p w14:paraId="097AE177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Persönliche Einschätzung zum bisherigen Verlauf des Praxisforschungsprojektes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07F56C2F" w14:textId="77777777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285298" w14:textId="4D8C5FCF" w:rsidR="003813DA" w:rsidRPr="00053ED6" w:rsidRDefault="003813DA" w:rsidP="00053ED6"/>
        </w:tc>
      </w:tr>
    </w:tbl>
    <w:p w14:paraId="6D440E2E" w14:textId="77777777" w:rsidR="00DB79F6" w:rsidRPr="00053ED6" w:rsidRDefault="00DB79F6">
      <w:pPr>
        <w:rPr>
          <w:rFonts w:cstheme="minorHAnsi"/>
          <w:szCs w:val="22"/>
        </w:rPr>
      </w:pPr>
    </w:p>
    <w:p w14:paraId="66E0E302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Weiteres Vorgehen (einschließlich zeitlicher Disposition)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12905D7B" w14:textId="77777777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71BDEF" w14:textId="1D446D48" w:rsidR="00BB3FE0" w:rsidRPr="00053ED6" w:rsidRDefault="00BB3FE0" w:rsidP="00053ED6"/>
        </w:tc>
      </w:tr>
    </w:tbl>
    <w:p w14:paraId="475F017D" w14:textId="77777777" w:rsidR="00DB79F6" w:rsidRPr="00053ED6" w:rsidRDefault="00DB79F6">
      <w:pPr>
        <w:rPr>
          <w:rFonts w:cstheme="minorHAnsi"/>
          <w:szCs w:val="22"/>
        </w:rPr>
      </w:pPr>
    </w:p>
    <w:p w14:paraId="22C8EF08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Offene Fragen und Anliegen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14"/>
      </w:tblGrid>
      <w:tr w:rsidR="00DB79F6" w:rsidRPr="00053ED6" w14:paraId="786037D2" w14:textId="77777777" w:rsidTr="00053ED6">
        <w:trPr>
          <w:trHeight w:val="3900"/>
        </w:trPr>
        <w:tc>
          <w:tcPr>
            <w:tcW w:w="9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86B87C" w14:textId="3ED38A63" w:rsidR="00DB79F6" w:rsidRPr="00053ED6" w:rsidRDefault="00DB79F6" w:rsidP="00053ED6"/>
        </w:tc>
      </w:tr>
    </w:tbl>
    <w:p w14:paraId="1E4A7E22" w14:textId="77777777" w:rsidR="00DB79F6" w:rsidRPr="00053ED6" w:rsidRDefault="00DB79F6">
      <w:pPr>
        <w:jc w:val="both"/>
        <w:rPr>
          <w:rFonts w:cstheme="minorHAnsi"/>
          <w:szCs w:val="22"/>
        </w:rPr>
      </w:pPr>
    </w:p>
    <w:p w14:paraId="2AD5A828" w14:textId="77777777" w:rsidR="00DB79F6" w:rsidRPr="00053ED6" w:rsidRDefault="00DB79F6">
      <w:pPr>
        <w:jc w:val="both"/>
        <w:rPr>
          <w:rFonts w:cstheme="minorHAnsi"/>
          <w:szCs w:val="22"/>
        </w:rPr>
        <w:sectPr w:rsidR="00DB79F6" w:rsidRPr="00053ED6">
          <w:footerReference w:type="default" r:id="rId10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14:paraId="61A0DD26" w14:textId="77777777" w:rsidR="00DB79F6" w:rsidRPr="00053ED6" w:rsidRDefault="00DB79F6">
      <w:pPr>
        <w:jc w:val="both"/>
        <w:rPr>
          <w:rFonts w:cstheme="minorHAnsi"/>
          <w:szCs w:val="22"/>
        </w:rPr>
      </w:pPr>
    </w:p>
    <w:p w14:paraId="7350D3BE" w14:textId="77777777" w:rsidR="00DB79F6" w:rsidRPr="00053ED6" w:rsidRDefault="00DB79F6">
      <w:pPr>
        <w:pStyle w:val="berschrift2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Anlagen:</w:t>
      </w:r>
    </w:p>
    <w:p w14:paraId="7ED81129" w14:textId="77777777" w:rsidR="00DB79F6" w:rsidRPr="00053ED6" w:rsidRDefault="00DB79F6">
      <w:pPr>
        <w:jc w:val="both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Gliederung der Vordiplom- bzw. Diplomarbeit (z.B. Inhaltsverzeichnis)</w:t>
      </w:r>
    </w:p>
    <w:p w14:paraId="42175CE3" w14:textId="77777777" w:rsidR="00DB79F6" w:rsidRPr="00053ED6" w:rsidRDefault="00DB79F6">
      <w:pPr>
        <w:jc w:val="both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Wesentliche Unterlagen zur Dokumentation des Praxisforschungsprojekts</w:t>
      </w:r>
    </w:p>
    <w:p w14:paraId="15534835" w14:textId="77777777" w:rsidR="00DB79F6" w:rsidRPr="00053ED6" w:rsidRDefault="00DB79F6">
      <w:pPr>
        <w:jc w:val="both"/>
        <w:rPr>
          <w:rFonts w:cstheme="minorHAnsi"/>
          <w:szCs w:val="22"/>
        </w:rPr>
      </w:pPr>
      <w:r w:rsidRPr="00053ED6">
        <w:rPr>
          <w:rFonts w:cstheme="minorHAnsi"/>
          <w:szCs w:val="22"/>
        </w:rPr>
        <w:t>Auszug aus dem Literaturverzeichnis mit den grundlegenden Quellen</w:t>
      </w:r>
    </w:p>
    <w:p w14:paraId="3705E7A1" w14:textId="77777777" w:rsidR="00DB79F6" w:rsidRPr="00053ED6" w:rsidRDefault="00DB79F6">
      <w:pPr>
        <w:rPr>
          <w:rFonts w:cstheme="minorHAnsi"/>
          <w:szCs w:val="22"/>
        </w:rPr>
      </w:pPr>
    </w:p>
    <w:p w14:paraId="7893E52D" w14:textId="77777777" w:rsidR="00DB79F6" w:rsidRPr="00053ED6" w:rsidRDefault="00DB79F6">
      <w:pPr>
        <w:rPr>
          <w:rFonts w:cstheme="minorHAnsi"/>
          <w:szCs w:val="22"/>
        </w:rPr>
      </w:pPr>
    </w:p>
    <w:p w14:paraId="5CCBD972" w14:textId="3A0D24D5" w:rsidR="00DB79F6" w:rsidRPr="00053ED6" w:rsidRDefault="00DB79F6">
      <w:pPr>
        <w:pStyle w:val="berschrift1"/>
        <w:rPr>
          <w:rFonts w:cstheme="minorHAnsi"/>
          <w:b/>
          <w:bCs w:val="0"/>
          <w:sz w:val="22"/>
          <w:szCs w:val="22"/>
        </w:rPr>
      </w:pPr>
      <w:r w:rsidRPr="00053ED6">
        <w:rPr>
          <w:rFonts w:cstheme="minorHAnsi"/>
          <w:b/>
          <w:bCs w:val="0"/>
          <w:sz w:val="24"/>
          <w:szCs w:val="24"/>
        </w:rPr>
        <w:t>Rückmeldung des</w:t>
      </w:r>
      <w:r w:rsidR="009B2A81" w:rsidRPr="00053ED6">
        <w:rPr>
          <w:rFonts w:cstheme="minorHAnsi"/>
          <w:b/>
          <w:bCs w:val="0"/>
          <w:sz w:val="24"/>
          <w:szCs w:val="24"/>
        </w:rPr>
        <w:t>/r</w:t>
      </w:r>
      <w:r w:rsidRPr="00053ED6">
        <w:rPr>
          <w:rFonts w:cstheme="minorHAnsi"/>
          <w:b/>
          <w:bCs w:val="0"/>
          <w:sz w:val="24"/>
          <w:szCs w:val="24"/>
        </w:rPr>
        <w:t xml:space="preserve"> Betreuers</w:t>
      </w:r>
      <w:r w:rsidR="009B2A81" w:rsidRPr="00053ED6">
        <w:rPr>
          <w:rFonts w:cstheme="minorHAnsi"/>
          <w:b/>
          <w:bCs w:val="0"/>
          <w:sz w:val="24"/>
          <w:szCs w:val="24"/>
        </w:rPr>
        <w:t>/in</w:t>
      </w:r>
      <w:r w:rsidRPr="00053ED6">
        <w:rPr>
          <w:rFonts w:cstheme="minorHAnsi"/>
          <w:b/>
          <w:bCs w:val="0"/>
          <w:sz w:val="24"/>
          <w:szCs w:val="24"/>
        </w:rPr>
        <w:t xml:space="preserve"> zum bisherigen Verlauf des Praxisforschungsprojekts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B79F6" w:rsidRPr="00053ED6" w14:paraId="29DDB5D6" w14:textId="77777777">
        <w:trPr>
          <w:trHeight w:val="5670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BD892C" w14:textId="77777777" w:rsidR="00DB79F6" w:rsidRPr="00053ED6" w:rsidRDefault="00DB79F6" w:rsidP="00053ED6"/>
          <w:p w14:paraId="10445A58" w14:textId="77777777" w:rsidR="000734AC" w:rsidRPr="00053ED6" w:rsidRDefault="000734A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theme="minorHAnsi"/>
                <w:szCs w:val="22"/>
              </w:rPr>
            </w:pPr>
          </w:p>
          <w:p w14:paraId="1361CC0C" w14:textId="652117E7" w:rsidR="000734AC" w:rsidRPr="00053ED6" w:rsidRDefault="000734A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theme="minorHAnsi"/>
                <w:szCs w:val="22"/>
              </w:rPr>
            </w:pPr>
          </w:p>
        </w:tc>
      </w:tr>
    </w:tbl>
    <w:p w14:paraId="3995A58A" w14:textId="77777777" w:rsidR="00DB79F6" w:rsidRPr="00053ED6" w:rsidRDefault="00DB79F6">
      <w:pPr>
        <w:jc w:val="both"/>
        <w:rPr>
          <w:rFonts w:cstheme="minorHAnsi"/>
          <w:szCs w:val="22"/>
        </w:rPr>
      </w:pPr>
    </w:p>
    <w:p w14:paraId="3CFC6DF5" w14:textId="77777777" w:rsidR="00DB79F6" w:rsidRPr="00053ED6" w:rsidRDefault="00DB79F6">
      <w:pPr>
        <w:jc w:val="both"/>
        <w:rPr>
          <w:rFonts w:cstheme="minorHAnsi"/>
          <w:szCs w:val="22"/>
        </w:rPr>
      </w:pPr>
    </w:p>
    <w:tbl>
      <w:tblPr>
        <w:tblW w:w="9621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54"/>
        <w:gridCol w:w="4467"/>
      </w:tblGrid>
      <w:tr w:rsidR="00DB79F6" w:rsidRPr="00053ED6" w14:paraId="420712A8" w14:textId="77777777" w:rsidTr="002915CA">
        <w:trPr>
          <w:trHeight w:hRule="exact" w:val="577"/>
        </w:trPr>
        <w:tc>
          <w:tcPr>
            <w:tcW w:w="5154" w:type="dxa"/>
            <w:vAlign w:val="center"/>
          </w:tcPr>
          <w:p w14:paraId="3B132D24" w14:textId="6E7CBFBC" w:rsidR="00DB79F6" w:rsidRPr="00053ED6" w:rsidRDefault="00DB79F6">
            <w:pPr>
              <w:rPr>
                <w:rFonts w:cstheme="minorHAnsi"/>
                <w:szCs w:val="22"/>
              </w:rPr>
            </w:pPr>
            <w:r w:rsidRPr="00053ED6">
              <w:rPr>
                <w:rFonts w:cstheme="minorHAnsi"/>
                <w:szCs w:val="22"/>
              </w:rPr>
              <w:t>Besprechungstermin mit dem</w:t>
            </w:r>
            <w:r w:rsidR="009B2A81" w:rsidRPr="00053ED6">
              <w:rPr>
                <w:rFonts w:cstheme="minorHAnsi"/>
                <w:szCs w:val="22"/>
              </w:rPr>
              <w:t>/r</w:t>
            </w:r>
            <w:r w:rsidRPr="00053ED6">
              <w:rPr>
                <w:rFonts w:cstheme="minorHAnsi"/>
                <w:szCs w:val="22"/>
              </w:rPr>
              <w:t xml:space="preserve"> Betreuer</w:t>
            </w:r>
            <w:r w:rsidR="009B2A81" w:rsidRPr="00053ED6">
              <w:rPr>
                <w:rFonts w:cstheme="minorHAnsi"/>
                <w:szCs w:val="22"/>
              </w:rPr>
              <w:t>/in</w:t>
            </w:r>
            <w:r w:rsidRPr="00053ED6">
              <w:rPr>
                <w:rFonts w:cstheme="minorHAnsi"/>
                <w:szCs w:val="22"/>
              </w:rPr>
              <w:t>:</w:t>
            </w:r>
          </w:p>
        </w:tc>
        <w:tc>
          <w:tcPr>
            <w:tcW w:w="4467" w:type="dxa"/>
            <w:tcBorders>
              <w:bottom w:val="dotted" w:sz="2" w:space="0" w:color="auto"/>
            </w:tcBorders>
            <w:vAlign w:val="center"/>
          </w:tcPr>
          <w:p w14:paraId="69B78F73" w14:textId="419EF453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  <w:tr w:rsidR="00DB79F6" w:rsidRPr="00053ED6" w14:paraId="5B37D1DB" w14:textId="77777777" w:rsidTr="002915CA">
        <w:trPr>
          <w:trHeight w:hRule="exact" w:val="577"/>
        </w:trPr>
        <w:tc>
          <w:tcPr>
            <w:tcW w:w="5154" w:type="dxa"/>
            <w:vAlign w:val="center"/>
          </w:tcPr>
          <w:p w14:paraId="246395BE" w14:textId="77777777" w:rsidR="00DB79F6" w:rsidRPr="00053ED6" w:rsidRDefault="00DB79F6">
            <w:pPr>
              <w:rPr>
                <w:rFonts w:cstheme="minorHAnsi"/>
                <w:szCs w:val="22"/>
              </w:rPr>
            </w:pPr>
            <w:r w:rsidRPr="00053ED6">
              <w:rPr>
                <w:rFonts w:cstheme="minorHAnsi"/>
                <w:szCs w:val="22"/>
              </w:rPr>
              <w:t>Abgabe der Vordiplom- bzw. Diplomarbeit:</w:t>
            </w:r>
          </w:p>
        </w:tc>
        <w:tc>
          <w:tcPr>
            <w:tcW w:w="446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B746448" w14:textId="0A0FF437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  <w:tr w:rsidR="00DB79F6" w:rsidRPr="00053ED6" w14:paraId="2475D460" w14:textId="77777777" w:rsidTr="002915CA">
        <w:trPr>
          <w:trHeight w:hRule="exact" w:val="577"/>
        </w:trPr>
        <w:tc>
          <w:tcPr>
            <w:tcW w:w="5154" w:type="dxa"/>
            <w:vAlign w:val="center"/>
          </w:tcPr>
          <w:p w14:paraId="077AA524" w14:textId="77777777" w:rsidR="00DB79F6" w:rsidRPr="00053ED6" w:rsidRDefault="00DB79F6">
            <w:pPr>
              <w:rPr>
                <w:rFonts w:cstheme="minorHAnsi"/>
                <w:szCs w:val="22"/>
              </w:rPr>
            </w:pPr>
            <w:r w:rsidRPr="00053ED6">
              <w:rPr>
                <w:rFonts w:cstheme="minorHAnsi"/>
                <w:szCs w:val="22"/>
              </w:rPr>
              <w:t>Mündliche Prüfung und künstlerische Präsentation:</w:t>
            </w:r>
          </w:p>
        </w:tc>
        <w:tc>
          <w:tcPr>
            <w:tcW w:w="446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71DFCBF" w14:textId="125017A2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  <w:tr w:rsidR="00DB79F6" w:rsidRPr="00053ED6" w14:paraId="61026187" w14:textId="77777777" w:rsidTr="002915CA">
        <w:trPr>
          <w:trHeight w:hRule="exact" w:val="577"/>
        </w:trPr>
        <w:tc>
          <w:tcPr>
            <w:tcW w:w="5154" w:type="dxa"/>
            <w:vAlign w:val="center"/>
          </w:tcPr>
          <w:p w14:paraId="57612810" w14:textId="77777777" w:rsidR="00DB79F6" w:rsidRPr="00053ED6" w:rsidRDefault="00DB79F6">
            <w:pPr>
              <w:rPr>
                <w:rFonts w:cstheme="minorHAnsi"/>
                <w:szCs w:val="22"/>
              </w:rPr>
            </w:pPr>
            <w:r w:rsidRPr="00053ED6">
              <w:rPr>
                <w:rFonts w:cstheme="minorHAnsi"/>
                <w:szCs w:val="22"/>
              </w:rPr>
              <w:t>Abgabe von Zwischenergebnissen (z.B. Kapiteln):</w:t>
            </w:r>
          </w:p>
        </w:tc>
        <w:tc>
          <w:tcPr>
            <w:tcW w:w="446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4AC8B3" w14:textId="4661443A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  <w:tr w:rsidR="00DB79F6" w:rsidRPr="00053ED6" w14:paraId="15E14635" w14:textId="77777777" w:rsidTr="002915CA">
        <w:trPr>
          <w:trHeight w:hRule="exact" w:val="577"/>
        </w:trPr>
        <w:tc>
          <w:tcPr>
            <w:tcW w:w="5154" w:type="dxa"/>
            <w:vAlign w:val="center"/>
          </w:tcPr>
          <w:p w14:paraId="33646477" w14:textId="77777777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  <w:tc>
          <w:tcPr>
            <w:tcW w:w="446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D6EFCB4" w14:textId="77777777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  <w:tr w:rsidR="00DB79F6" w:rsidRPr="00053ED6" w14:paraId="4A0A8C1A" w14:textId="77777777" w:rsidTr="002915CA">
        <w:trPr>
          <w:trHeight w:hRule="exact" w:val="577"/>
        </w:trPr>
        <w:tc>
          <w:tcPr>
            <w:tcW w:w="5154" w:type="dxa"/>
            <w:vAlign w:val="center"/>
          </w:tcPr>
          <w:p w14:paraId="7E4F174C" w14:textId="77777777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  <w:tc>
          <w:tcPr>
            <w:tcW w:w="446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B3DB9B8" w14:textId="77777777" w:rsidR="00DB79F6" w:rsidRPr="00053ED6" w:rsidRDefault="00DB79F6">
            <w:pPr>
              <w:rPr>
                <w:rFonts w:cstheme="minorHAnsi"/>
                <w:szCs w:val="22"/>
              </w:rPr>
            </w:pPr>
          </w:p>
        </w:tc>
      </w:tr>
    </w:tbl>
    <w:p w14:paraId="11ADAD7F" w14:textId="77777777" w:rsidR="00DB79F6" w:rsidRPr="00053ED6" w:rsidRDefault="00DB79F6">
      <w:pPr>
        <w:jc w:val="both"/>
        <w:rPr>
          <w:rFonts w:cstheme="minorHAnsi"/>
          <w:szCs w:val="22"/>
        </w:rPr>
      </w:pPr>
    </w:p>
    <w:p w14:paraId="4EE591C4" w14:textId="77777777" w:rsidR="00DB79F6" w:rsidRPr="00053ED6" w:rsidRDefault="00DB79F6">
      <w:pPr>
        <w:jc w:val="both"/>
        <w:rPr>
          <w:rFonts w:cstheme="minorHAnsi"/>
          <w:szCs w:val="22"/>
        </w:rPr>
      </w:pPr>
    </w:p>
    <w:sectPr w:rsidR="00DB79F6" w:rsidRPr="00053ED6">
      <w:footerReference w:type="default" r:id="rId11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A218B" w14:textId="77777777" w:rsidR="005E31EA" w:rsidRDefault="005E31EA">
      <w:r>
        <w:separator/>
      </w:r>
    </w:p>
  </w:endnote>
  <w:endnote w:type="continuationSeparator" w:id="0">
    <w:p w14:paraId="139D3BA9" w14:textId="77777777" w:rsidR="005E31EA" w:rsidRDefault="005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9D6F" w14:textId="77777777" w:rsidR="00DB79F6" w:rsidRDefault="00DB79F6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36CDD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C6CF" w14:textId="77777777" w:rsidR="00DB79F6" w:rsidRDefault="00DB79F6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E593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E5939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1F34" w14:textId="77777777" w:rsidR="00DB79F6" w:rsidRDefault="00DB79F6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36389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36389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E9DE" w14:textId="748D5B39" w:rsidR="00DB79F6" w:rsidRDefault="00392D3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C14E3" wp14:editId="2F8B466A">
              <wp:simplePos x="0" y="0"/>
              <wp:positionH relativeFrom="column">
                <wp:posOffset>5579745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580CC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y5FgIAACk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O5Z8uRYCAAApBAAADgAAAAAAAAAAAAAAAAAuAgAAZHJzL2Uyb0RvYy54bWxQSwECLQAUAAYA&#10;CAAAACEAYEoYbN8AAAALAQAADwAAAAAAAAAAAAAAAABwBAAAZHJzL2Rvd25yZXYueG1sUEsFBgAA&#10;AAAEAAQA8wAAAHwFAAAAAA=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A2719" wp14:editId="268EA68B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45BBC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A9jTX4FAIAACkEAAAOAAAAAAAAAAAAAAAAAC4CAABkcnMvZTJvRG9jLnhtbFBLAQItABQABgAI&#10;AAAAIQDJedaB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4AD3BC" wp14:editId="2C0A07E8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C3501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A98B1F" wp14:editId="34D9BF2C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89020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" strokecolor="#145996" strokeweight="1.5pt">
              <w10:wrap anchory="page"/>
            </v:line>
          </w:pict>
        </mc:Fallback>
      </mc:AlternateContent>
    </w:r>
    <w:proofErr w:type="gramStart"/>
    <w:r w:rsidR="00DB79F6">
      <w:rPr>
        <w:rStyle w:val="Seitenzahl"/>
      </w:rPr>
      <w:t>Stand</w:t>
    </w:r>
    <w:proofErr w:type="gramEnd"/>
    <w:r w:rsidR="00DB79F6">
      <w:rPr>
        <w:rStyle w:val="Seitenzahl"/>
      </w:rPr>
      <w:t xml:space="preserve">: </w:t>
    </w:r>
    <w:r w:rsidR="00EC4B35">
      <w:rPr>
        <w:rStyle w:val="Seitenzahl"/>
      </w:rPr>
      <w:t>01</w:t>
    </w:r>
    <w:r w:rsidR="00DB79F6">
      <w:rPr>
        <w:rStyle w:val="Seitenzahl"/>
      </w:rPr>
      <w:t xml:space="preserve">. </w:t>
    </w:r>
    <w:r w:rsidR="009B2A81">
      <w:rPr>
        <w:rStyle w:val="Seitenzahl"/>
      </w:rPr>
      <w:t xml:space="preserve">Januar </w:t>
    </w:r>
    <w:r w:rsidR="00DB79F6">
      <w:rPr>
        <w:rStyle w:val="Seitenzahl"/>
      </w:rPr>
      <w:t>20</w:t>
    </w:r>
    <w:r w:rsidR="009B2A81">
      <w:rPr>
        <w:rStyle w:val="Seitenzahl"/>
      </w:rPr>
      <w:t>20</w:t>
    </w:r>
    <w:r w:rsidR="00DB79F6">
      <w:rPr>
        <w:rStyle w:val="Seitenzahl"/>
      </w:rPr>
      <w:tab/>
    </w:r>
    <w:r w:rsidR="00DB79F6">
      <w:rPr>
        <w:rStyle w:val="Seitenzahl"/>
      </w:rPr>
      <w:fldChar w:fldCharType="begin"/>
    </w:r>
    <w:r w:rsidR="00DB79F6">
      <w:rPr>
        <w:rStyle w:val="Seitenzahl"/>
      </w:rPr>
      <w:instrText xml:space="preserve"> PAGE </w:instrText>
    </w:r>
    <w:r w:rsidR="00DB79F6">
      <w:rPr>
        <w:rStyle w:val="Seitenzahl"/>
      </w:rPr>
      <w:fldChar w:fldCharType="separate"/>
    </w:r>
    <w:r w:rsidR="006E5939">
      <w:rPr>
        <w:rStyle w:val="Seitenzahl"/>
        <w:noProof/>
      </w:rPr>
      <w:t>5</w:t>
    </w:r>
    <w:r w:rsidR="00DB79F6">
      <w:rPr>
        <w:rStyle w:val="Seitenzahl"/>
      </w:rPr>
      <w:fldChar w:fldCharType="end"/>
    </w:r>
    <w:r w:rsidR="00DB79F6">
      <w:rPr>
        <w:rStyle w:val="Seitenzahl"/>
      </w:rPr>
      <w:t>/</w:t>
    </w:r>
    <w:r w:rsidR="00DB79F6">
      <w:rPr>
        <w:rStyle w:val="Seitenzahl"/>
      </w:rPr>
      <w:fldChar w:fldCharType="begin"/>
    </w:r>
    <w:r w:rsidR="00DB79F6">
      <w:rPr>
        <w:rStyle w:val="Seitenzahl"/>
      </w:rPr>
      <w:instrText xml:space="preserve"> NUMPAGES </w:instrText>
    </w:r>
    <w:r w:rsidR="00DB79F6">
      <w:rPr>
        <w:rStyle w:val="Seitenzahl"/>
      </w:rPr>
      <w:fldChar w:fldCharType="separate"/>
    </w:r>
    <w:r w:rsidR="006E5939">
      <w:rPr>
        <w:rStyle w:val="Seitenzahl"/>
        <w:noProof/>
      </w:rPr>
      <w:t>5</w:t>
    </w:r>
    <w:r w:rsidR="00DB79F6">
      <w:rPr>
        <w:rStyle w:val="Seitenzahl"/>
      </w:rPr>
      <w:fldChar w:fldCharType="end"/>
    </w:r>
    <w:r w:rsidR="00DB79F6">
      <w:rPr>
        <w:rStyle w:val="Seitenzahl"/>
      </w:rPr>
      <w:tab/>
    </w:r>
    <w:r w:rsidR="00DB79F6">
      <w:rPr>
        <w:rStyle w:val="Seitenzahl"/>
        <w:rFonts w:cs="Tahoma"/>
      </w:rPr>
      <w:t>©</w:t>
    </w:r>
    <w:r w:rsidR="00DB79F6">
      <w:rPr>
        <w:rStyle w:val="Seitenzahl"/>
      </w:rPr>
      <w:t xml:space="preserve"> AfaP, Dornach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B7AA" w14:textId="77777777" w:rsidR="005E31EA" w:rsidRDefault="005E31EA">
      <w:r>
        <w:separator/>
      </w:r>
    </w:p>
  </w:footnote>
  <w:footnote w:type="continuationSeparator" w:id="0">
    <w:p w14:paraId="276EEF53" w14:textId="77777777" w:rsidR="005E31EA" w:rsidRDefault="005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A9FF" w14:textId="78DDDF48" w:rsidR="00DB79F6" w:rsidRDefault="00392D3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143D55" wp14:editId="50E4E97A">
          <wp:simplePos x="0" y="0"/>
          <wp:positionH relativeFrom="margin">
            <wp:posOffset>3636010</wp:posOffset>
          </wp:positionH>
          <wp:positionV relativeFrom="margin">
            <wp:posOffset>-1082040</wp:posOffset>
          </wp:positionV>
          <wp:extent cx="3070860" cy="1082040"/>
          <wp:effectExtent l="0" t="0" r="0" b="0"/>
          <wp:wrapSquare wrapText="bothSides"/>
          <wp:docPr id="36" name="Bild 36" descr="little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ittle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81B1EE" wp14:editId="54BD8AA3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159125" cy="431800"/>
              <wp:effectExtent l="0" t="0" r="0" b="63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12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AE419" w14:textId="77777777" w:rsidR="00DB79F6" w:rsidRDefault="00DB79F6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 xml:space="preserve">Standortbestimmung </w:t>
                          </w:r>
                          <w:r w:rsidR="009E11A2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V</w:t>
                          </w: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D</w:t>
                          </w:r>
                          <w:r w:rsidR="009E11A2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A/DA</w:t>
                          </w:r>
                          <w:r w:rsidR="002915CA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1B1E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1.55pt;margin-top:45.45pt;width:248.75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" filled="f" fillcolor="#c3c3c3" stroked="f">
              <v:fill angle="90" focus="100%" type="gradient"/>
              <v:textbox inset="4mm,1mm,1mm,1mm">
                <w:txbxContent>
                  <w:p w14:paraId="7F4AE419" w14:textId="77777777" w:rsidR="00DB79F6" w:rsidRDefault="00DB79F6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 xml:space="preserve">Standortbestimmung </w:t>
                    </w:r>
                    <w:r w:rsidR="009E11A2">
                      <w:rPr>
                        <w:rFonts w:ascii="Century Gothic" w:hAnsi="Century Gothic"/>
                        <w:color w:val="145996"/>
                        <w:sz w:val="30"/>
                      </w:rPr>
                      <w:t>V</w:t>
                    </w: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D</w:t>
                    </w:r>
                    <w:r w:rsidR="009E11A2">
                      <w:rPr>
                        <w:rFonts w:ascii="Century Gothic" w:hAnsi="Century Gothic"/>
                        <w:color w:val="145996"/>
                        <w:sz w:val="30"/>
                      </w:rPr>
                      <w:t>A/DA</w:t>
                    </w:r>
                    <w:r w:rsidR="002915CA">
                      <w:rPr>
                        <w:rFonts w:ascii="Century Gothic" w:hAnsi="Century Gothic"/>
                        <w:color w:val="145996"/>
                        <w:sz w:val="30"/>
                      </w:rPr>
                      <w:tab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93DF51" wp14:editId="050B280B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FE346" id="Line 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EAD075" wp14:editId="100E3CF7">
              <wp:simplePos x="0" y="0"/>
              <wp:positionH relativeFrom="column">
                <wp:posOffset>-173355</wp:posOffset>
              </wp:positionH>
              <wp:positionV relativeFrom="paragraph">
                <wp:posOffset>-22860</wp:posOffset>
              </wp:positionV>
              <wp:extent cx="720090" cy="0"/>
              <wp:effectExtent l="17145" t="15240" r="15240" b="13335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EDBEC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" strokecolor="#145996" strokeweight="1.5pt"/>
          </w:pict>
        </mc:Fallback>
      </mc:AlternateContent>
    </w:r>
    <w:r w:rsidR="002915CA">
      <w:tab/>
    </w:r>
  </w:p>
  <w:p w14:paraId="62B35AA6" w14:textId="1388494B" w:rsidR="00DB79F6" w:rsidRDefault="002915CA" w:rsidP="00053ED6">
    <w:pPr>
      <w:pStyle w:val="Kopfzeile"/>
      <w:tabs>
        <w:tab w:val="left" w:pos="3024"/>
        <w:tab w:val="left" w:pos="3144"/>
      </w:tabs>
    </w:pPr>
    <w:r>
      <w:tab/>
    </w:r>
    <w:r w:rsidR="00053ED6">
      <w:t xml:space="preserve"> </w:t>
    </w:r>
    <w:r w:rsidR="00053ED6">
      <w:tab/>
    </w:r>
    <w:r w:rsidR="00053ED6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 w15:restartNumberingAfterBreak="0">
    <w:nsid w:val="17042F6A"/>
    <w:multiLevelType w:val="hybridMultilevel"/>
    <w:tmpl w:val="3D126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4A492E"/>
    <w:multiLevelType w:val="hybridMultilevel"/>
    <w:tmpl w:val="6E7E60EC"/>
    <w:lvl w:ilvl="0" w:tplc="83DAB1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2CB13C03"/>
    <w:multiLevelType w:val="hybridMultilevel"/>
    <w:tmpl w:val="F3AEE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9" w15:restartNumberingAfterBreak="0">
    <w:nsid w:val="57E4155E"/>
    <w:multiLevelType w:val="hybridMultilevel"/>
    <w:tmpl w:val="B37AD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134C"/>
    <w:multiLevelType w:val="hybridMultilevel"/>
    <w:tmpl w:val="11787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1459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81"/>
    <w:rsid w:val="00053ED6"/>
    <w:rsid w:val="00065D5F"/>
    <w:rsid w:val="000734AC"/>
    <w:rsid w:val="000A282B"/>
    <w:rsid w:val="00136CDD"/>
    <w:rsid w:val="00236389"/>
    <w:rsid w:val="00245132"/>
    <w:rsid w:val="002516D7"/>
    <w:rsid w:val="002915CA"/>
    <w:rsid w:val="002A7239"/>
    <w:rsid w:val="002B6E09"/>
    <w:rsid w:val="002C54FB"/>
    <w:rsid w:val="002D7019"/>
    <w:rsid w:val="00333B07"/>
    <w:rsid w:val="003813DA"/>
    <w:rsid w:val="00392D34"/>
    <w:rsid w:val="003A6F76"/>
    <w:rsid w:val="00422FE6"/>
    <w:rsid w:val="005B08BF"/>
    <w:rsid w:val="005B0ECC"/>
    <w:rsid w:val="005E31EA"/>
    <w:rsid w:val="006A69D7"/>
    <w:rsid w:val="006E5939"/>
    <w:rsid w:val="007154F9"/>
    <w:rsid w:val="007850A4"/>
    <w:rsid w:val="00785904"/>
    <w:rsid w:val="00797E3D"/>
    <w:rsid w:val="00825318"/>
    <w:rsid w:val="00863312"/>
    <w:rsid w:val="009B2A81"/>
    <w:rsid w:val="009E11A2"/>
    <w:rsid w:val="00A9568E"/>
    <w:rsid w:val="00B46C90"/>
    <w:rsid w:val="00B72FC0"/>
    <w:rsid w:val="00B974FF"/>
    <w:rsid w:val="00BB3FE0"/>
    <w:rsid w:val="00BB7E7A"/>
    <w:rsid w:val="00C1607E"/>
    <w:rsid w:val="00C45DB6"/>
    <w:rsid w:val="00CA6845"/>
    <w:rsid w:val="00D63946"/>
    <w:rsid w:val="00DB79F6"/>
    <w:rsid w:val="00DC6D76"/>
    <w:rsid w:val="00EC3081"/>
    <w:rsid w:val="00EC4B35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45996"/>
    </o:shapedefaults>
    <o:shapelayout v:ext="edit">
      <o:idmap v:ext="edit" data="1"/>
    </o:shapelayout>
  </w:shapeDefaults>
  <w:decimalSymbol w:val="."/>
  <w:listSeparator w:val=";"/>
  <w14:docId w14:val="6B4F94A4"/>
  <w15:chartTrackingRefBased/>
  <w15:docId w15:val="{8CBB206A-D32B-4B82-8B73-117C6E5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53ED6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rPr>
      <w:sz w:val="24"/>
    </w:rPr>
  </w:style>
  <w:style w:type="paragraph" w:customStyle="1" w:styleId="Einfhrungszitat">
    <w:name w:val="Einführungszitat"/>
    <w:basedOn w:val="Standard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 Mader</dc:creator>
  <cp:keywords/>
  <cp:lastModifiedBy>Gerwin Mader</cp:lastModifiedBy>
  <cp:revision>2</cp:revision>
  <cp:lastPrinted>2020-10-10T08:46:00Z</cp:lastPrinted>
  <dcterms:created xsi:type="dcterms:W3CDTF">2020-10-10T08:51:00Z</dcterms:created>
  <dcterms:modified xsi:type="dcterms:W3CDTF">2020-10-10T08:51:00Z</dcterms:modified>
</cp:coreProperties>
</file>